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7FFA" w14:textId="57384739" w:rsidR="00EB366B" w:rsidRDefault="00BF001F">
      <w:pPr>
        <w:rPr>
          <w:rFonts w:ascii="Trebuchet MS" w:hAnsi="Trebuchet MS"/>
          <w:b/>
          <w:bCs/>
          <w:i/>
          <w:iCs/>
        </w:rPr>
      </w:pPr>
      <w:r w:rsidRPr="00824CFE">
        <w:rPr>
          <w:rFonts w:ascii="Trebuchet MS" w:hAnsi="Trebuchet MS"/>
          <w:b/>
          <w:bCs/>
          <w:i/>
          <w:iCs/>
        </w:rPr>
        <w:t xml:space="preserve">Załącznik nr </w:t>
      </w:r>
      <w:r w:rsidR="005028D9">
        <w:rPr>
          <w:rFonts w:ascii="Trebuchet MS" w:hAnsi="Trebuchet MS"/>
          <w:b/>
          <w:bCs/>
          <w:i/>
          <w:iCs/>
        </w:rPr>
        <w:t>5</w:t>
      </w:r>
    </w:p>
    <w:p w14:paraId="3634AF3C" w14:textId="7FD56608" w:rsidR="00BF001F" w:rsidRDefault="00BF001F"/>
    <w:p w14:paraId="1119702A" w14:textId="77777777" w:rsidR="00BF001F" w:rsidRPr="00BF001F" w:rsidRDefault="00BF001F" w:rsidP="00BF001F">
      <w:pPr>
        <w:spacing w:after="0" w:line="240" w:lineRule="auto"/>
        <w:ind w:left="7080" w:right="-426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Głogów, dnia ……………………….</w:t>
      </w:r>
    </w:p>
    <w:p w14:paraId="38B84AC6" w14:textId="17F0B3C2" w:rsidR="00BF001F" w:rsidRPr="00BF001F" w:rsidRDefault="00BF001F">
      <w:pPr>
        <w:rPr>
          <w:sz w:val="32"/>
          <w:szCs w:val="32"/>
        </w:rPr>
      </w:pPr>
    </w:p>
    <w:p w14:paraId="082CCB4F" w14:textId="39804129" w:rsidR="00BF001F" w:rsidRDefault="00BF001F"/>
    <w:p w14:paraId="73836D1C" w14:textId="583F4CD0" w:rsidR="00BF001F" w:rsidRPr="00BF001F" w:rsidRDefault="00BF001F" w:rsidP="00BF001F">
      <w:pPr>
        <w:spacing w:after="0" w:line="276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 xml:space="preserve">Towarzystwo Budownictwa                            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Gmina Miejska Głogów</w:t>
      </w:r>
    </w:p>
    <w:p w14:paraId="13FDCA54" w14:textId="3B0CF4F9" w:rsidR="00BF001F" w:rsidRPr="00BF001F" w:rsidRDefault="00BF001F" w:rsidP="00BF001F">
      <w:pPr>
        <w:spacing w:after="0" w:line="240" w:lineRule="auto"/>
        <w:ind w:right="72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Społecznego Sp. z o.o.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Rynek 10</w:t>
      </w:r>
    </w:p>
    <w:p w14:paraId="0A47B570" w14:textId="65D1E2D1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w Głogowie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ab/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          </w:t>
      </w:r>
      <w:r w:rsidRPr="00BF001F">
        <w:rPr>
          <w:rFonts w:ascii="Trebuchet MS" w:eastAsia="Times New Roman" w:hAnsi="Trebuchet MS" w:cs="Times New Roman"/>
          <w:b/>
          <w:bCs/>
          <w:lang w:eastAsia="pl-PL"/>
        </w:rPr>
        <w:t>67-200 Głogów</w:t>
      </w:r>
    </w:p>
    <w:p w14:paraId="7C0830A6" w14:textId="447C3DD9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6D5D9348" w14:textId="39E82F1D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1B642C0D" w14:textId="686F1634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B3B205" w14:textId="70C11738" w:rsid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3AA4C265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lang w:eastAsia="pl-PL"/>
        </w:rPr>
      </w:pPr>
    </w:p>
    <w:p w14:paraId="085082DC" w14:textId="0EBDF495" w:rsidR="00BF001F" w:rsidRDefault="002E566F" w:rsidP="00BF001F">
      <w:pPr>
        <w:jc w:val="center"/>
        <w:rPr>
          <w:rFonts w:ascii="Trebuchet MS" w:hAnsi="Trebuchet MS"/>
          <w:b/>
          <w:bCs/>
          <w:i/>
          <w:iCs/>
        </w:rPr>
      </w:pPr>
      <w:r w:rsidRPr="000A7F67">
        <w:rPr>
          <w:rFonts w:ascii="Trebuchet MS" w:hAnsi="Trebuchet MS"/>
          <w:b/>
          <w:bCs/>
          <w:i/>
          <w:iCs/>
        </w:rPr>
        <w:t>Oświadczenie</w:t>
      </w:r>
      <w:r>
        <w:rPr>
          <w:rFonts w:ascii="Trebuchet MS" w:hAnsi="Trebuchet MS"/>
          <w:b/>
          <w:bCs/>
          <w:i/>
          <w:iCs/>
        </w:rPr>
        <w:t xml:space="preserve"> </w:t>
      </w:r>
      <w:r w:rsidRPr="00F646BB">
        <w:rPr>
          <w:rFonts w:ascii="Trebuchet MS" w:hAnsi="Trebuchet MS"/>
          <w:b/>
          <w:bCs/>
          <w:i/>
          <w:iCs/>
        </w:rPr>
        <w:t>wnioskodawcy o liczbie osób zgłoszonych do zamieszkania</w:t>
      </w:r>
    </w:p>
    <w:p w14:paraId="2782DF6E" w14:textId="62C245B1" w:rsidR="00BF001F" w:rsidRDefault="00BF001F" w:rsidP="00BF001F">
      <w:pPr>
        <w:jc w:val="center"/>
        <w:rPr>
          <w:rFonts w:ascii="Trebuchet MS" w:hAnsi="Trebuchet MS"/>
          <w:b/>
          <w:bCs/>
          <w:i/>
          <w:iCs/>
        </w:rPr>
      </w:pPr>
    </w:p>
    <w:tbl>
      <w:tblPr>
        <w:tblW w:w="1001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51"/>
        <w:gridCol w:w="2154"/>
        <w:gridCol w:w="2959"/>
      </w:tblGrid>
      <w:tr w:rsidR="002E566F" w:rsidRPr="002E566F" w14:paraId="4851B2ED" w14:textId="77777777" w:rsidTr="002E566F">
        <w:trPr>
          <w:trHeight w:val="323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7C26DE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EBEE71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705B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9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3452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Stopień pokrewieństwa</w:t>
            </w:r>
          </w:p>
        </w:tc>
      </w:tr>
      <w:tr w:rsidR="002E566F" w:rsidRPr="002E566F" w14:paraId="3D7C0C8A" w14:textId="77777777" w:rsidTr="002E566F">
        <w:trPr>
          <w:trHeight w:val="300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4A174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51" w:type="dxa"/>
            <w:tcBorders>
              <w:top w:val="double" w:sz="4" w:space="0" w:color="auto"/>
            </w:tcBorders>
            <w:vAlign w:val="center"/>
          </w:tcPr>
          <w:p w14:paraId="126C995A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6B43C3E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BF285C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6FD80E64" w14:textId="77777777" w:rsidTr="002E566F">
        <w:trPr>
          <w:trHeight w:val="332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5AF9F009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51" w:type="dxa"/>
            <w:vAlign w:val="center"/>
          </w:tcPr>
          <w:p w14:paraId="417A644F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0F66F8C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7C62A81B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41796601" w14:textId="77777777" w:rsidTr="002E566F">
        <w:trPr>
          <w:trHeight w:val="337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4EACF276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51" w:type="dxa"/>
            <w:vAlign w:val="center"/>
          </w:tcPr>
          <w:p w14:paraId="5BDE7481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00285853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26D12B5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73009232" w14:textId="77777777" w:rsidTr="002E566F">
        <w:trPr>
          <w:trHeight w:val="331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694B06B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51" w:type="dxa"/>
            <w:vAlign w:val="center"/>
          </w:tcPr>
          <w:p w14:paraId="7E4D3F7E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7489BAA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62C9CE6A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2F54B17A" w14:textId="77777777" w:rsidTr="002E566F">
        <w:trPr>
          <w:trHeight w:val="336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77F5724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51" w:type="dxa"/>
            <w:vAlign w:val="center"/>
          </w:tcPr>
          <w:p w14:paraId="1E2D55F9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4C47FF02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010EC97F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04B01366" w14:textId="77777777" w:rsidTr="002E566F">
        <w:trPr>
          <w:trHeight w:val="341"/>
        </w:trPr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5F2972D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51" w:type="dxa"/>
            <w:vAlign w:val="center"/>
          </w:tcPr>
          <w:p w14:paraId="54272EBB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7E3899E4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5C74B77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  <w:tr w:rsidR="002E566F" w:rsidRPr="002E566F" w14:paraId="1ADA4417" w14:textId="77777777" w:rsidTr="002E566F">
        <w:trPr>
          <w:trHeight w:val="334"/>
        </w:trPr>
        <w:tc>
          <w:tcPr>
            <w:tcW w:w="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E4F37D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2E566F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51" w:type="dxa"/>
            <w:tcBorders>
              <w:bottom w:val="double" w:sz="4" w:space="0" w:color="auto"/>
            </w:tcBorders>
            <w:vAlign w:val="center"/>
          </w:tcPr>
          <w:p w14:paraId="775DEE87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14:paraId="6994B570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018865" w14:textId="77777777" w:rsidR="002E566F" w:rsidRPr="002E566F" w:rsidRDefault="002E566F" w:rsidP="002E56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</w:tbl>
    <w:p w14:paraId="40129F99" w14:textId="25818E52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63D9C2E" w14:textId="349D79FC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85D9A55" w14:textId="59F663ED" w:rsid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01EE2BD" w14:textId="77777777" w:rsidR="00BF001F" w:rsidRPr="00BF001F" w:rsidRDefault="00BF001F" w:rsidP="00BF001F">
      <w:pPr>
        <w:spacing w:after="120" w:line="240" w:lineRule="auto"/>
        <w:ind w:right="720"/>
        <w:jc w:val="right"/>
        <w:rPr>
          <w:rFonts w:ascii="Trebuchet MS" w:eastAsia="Times New Roman" w:hAnsi="Trebuchet MS" w:cs="Times New Roman"/>
          <w:lang w:eastAsia="pl-PL"/>
        </w:rPr>
      </w:pPr>
      <w:r w:rsidRPr="00BF001F">
        <w:rPr>
          <w:rFonts w:ascii="Trebuchet MS" w:eastAsia="Times New Roman" w:hAnsi="Trebuchet MS" w:cs="Times New Roman"/>
          <w:lang w:eastAsia="pl-PL"/>
        </w:rPr>
        <w:t>_________________</w:t>
      </w:r>
    </w:p>
    <w:p w14:paraId="7BED5448" w14:textId="52E4F0B2" w:rsidR="00BF001F" w:rsidRPr="00BF001F" w:rsidRDefault="00BF001F" w:rsidP="00BF001F">
      <w:pPr>
        <w:spacing w:after="0" w:line="240" w:lineRule="auto"/>
        <w:ind w:left="7200" w:right="720"/>
        <w:rPr>
          <w:rFonts w:ascii="Trebuchet MS" w:eastAsia="Times New Roman" w:hAnsi="Trebuchet MS" w:cs="Times New Roman"/>
          <w:i/>
          <w:iCs/>
          <w:lang w:eastAsia="pl-PL"/>
        </w:rPr>
      </w:pPr>
      <w:r w:rsidRPr="00BF001F">
        <w:rPr>
          <w:rFonts w:ascii="Trebuchet MS" w:eastAsia="Times New Roman" w:hAnsi="Trebuchet MS" w:cs="Times New Roman"/>
          <w:i/>
          <w:iCs/>
          <w:lang w:eastAsia="pl-PL"/>
        </w:rPr>
        <w:t xml:space="preserve">    </w:t>
      </w:r>
      <w:r>
        <w:rPr>
          <w:rFonts w:ascii="Trebuchet MS" w:eastAsia="Times New Roman" w:hAnsi="Trebuchet MS" w:cs="Times New Roman"/>
          <w:i/>
          <w:iCs/>
          <w:lang w:eastAsia="pl-PL"/>
        </w:rPr>
        <w:t xml:space="preserve">   </w:t>
      </w:r>
      <w:r w:rsidRPr="00BF001F">
        <w:rPr>
          <w:rFonts w:ascii="Trebuchet MS" w:eastAsia="Times New Roman" w:hAnsi="Trebuchet MS" w:cs="Times New Roman"/>
          <w:i/>
          <w:iCs/>
          <w:lang w:eastAsia="pl-PL"/>
        </w:rPr>
        <w:t>Podpis</w:t>
      </w:r>
    </w:p>
    <w:p w14:paraId="5C646C03" w14:textId="77777777" w:rsidR="00BF001F" w:rsidRPr="00BF001F" w:rsidRDefault="00BF001F" w:rsidP="00BF001F">
      <w:p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57BB7E" w14:textId="77777777" w:rsidR="00BF001F" w:rsidRPr="00BF001F" w:rsidRDefault="00BF001F" w:rsidP="00BF001F">
      <w:pPr>
        <w:spacing w:after="0" w:line="240" w:lineRule="auto"/>
        <w:ind w:right="-426"/>
        <w:rPr>
          <w:rFonts w:ascii="Trebuchet MS" w:eastAsia="Times New Roman" w:hAnsi="Trebuchet MS" w:cs="Times New Roman"/>
          <w:b/>
          <w:bCs/>
          <w:sz w:val="40"/>
          <w:szCs w:val="40"/>
          <w:lang w:eastAsia="pl-PL"/>
        </w:rPr>
      </w:pPr>
    </w:p>
    <w:p w14:paraId="726BCE4F" w14:textId="77777777" w:rsidR="00BF001F" w:rsidRDefault="00BF001F" w:rsidP="00BF001F">
      <w:pPr>
        <w:jc w:val="both"/>
      </w:pPr>
    </w:p>
    <w:p w14:paraId="1DC9DCE2" w14:textId="77777777" w:rsidR="00BF001F" w:rsidRDefault="00BF001F" w:rsidP="00BF001F">
      <w:pPr>
        <w:jc w:val="both"/>
      </w:pPr>
    </w:p>
    <w:sectPr w:rsidR="00BF001F" w:rsidSect="00BF00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F"/>
    <w:rsid w:val="002E566F"/>
    <w:rsid w:val="005028D9"/>
    <w:rsid w:val="00BF001F"/>
    <w:rsid w:val="00E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854"/>
  <w15:chartTrackingRefBased/>
  <w15:docId w15:val="{28F78B6B-C5A0-416F-B3DF-294F55D1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2020-07-24T10:26:00Z</dcterms:created>
  <dcterms:modified xsi:type="dcterms:W3CDTF">2020-07-24T10:26:00Z</dcterms:modified>
</cp:coreProperties>
</file>